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6AC" w:rsidRPr="004B6B6E" w:rsidRDefault="000C2EC5" w:rsidP="003845D0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SQL Stored Procedure for </w:t>
      </w:r>
      <w:r w:rsidR="00530FF0">
        <w:rPr>
          <w:rFonts w:ascii="Arial" w:hAnsi="Arial" w:cs="Arial"/>
          <w:b/>
          <w:sz w:val="40"/>
          <w:szCs w:val="40"/>
        </w:rPr>
        <w:t xml:space="preserve">FTP </w:t>
      </w:r>
      <w:r w:rsidR="006D2345">
        <w:rPr>
          <w:rFonts w:ascii="Arial" w:hAnsi="Arial" w:cs="Arial"/>
          <w:b/>
          <w:sz w:val="40"/>
          <w:szCs w:val="40"/>
        </w:rPr>
        <w:t>ALERT</w:t>
      </w:r>
      <w:r w:rsidR="003845D0" w:rsidRPr="004B6B6E">
        <w:rPr>
          <w:rFonts w:ascii="Arial" w:hAnsi="Arial" w:cs="Arial"/>
          <w:b/>
          <w:sz w:val="40"/>
          <w:szCs w:val="40"/>
        </w:rPr>
        <w:t xml:space="preserve"> </w:t>
      </w:r>
      <w:r w:rsidR="00585EF2">
        <w:rPr>
          <w:rFonts w:ascii="Arial" w:hAnsi="Arial" w:cs="Arial"/>
          <w:b/>
          <w:sz w:val="40"/>
          <w:szCs w:val="40"/>
        </w:rPr>
        <w:t>BLOB</w:t>
      </w:r>
      <w:r w:rsidR="003845D0" w:rsidRPr="004B6B6E">
        <w:rPr>
          <w:rFonts w:ascii="Arial" w:hAnsi="Arial" w:cs="Arial"/>
          <w:b/>
          <w:sz w:val="40"/>
          <w:szCs w:val="40"/>
        </w:rPr>
        <w:t xml:space="preserve"> Call</w:t>
      </w:r>
    </w:p>
    <w:p w:rsidR="003845D0" w:rsidRPr="00671C57" w:rsidRDefault="003845D0" w:rsidP="00BB11D9">
      <w:pPr>
        <w:rPr>
          <w:rFonts w:ascii="Arial" w:hAnsi="Arial" w:cs="Arial"/>
        </w:rPr>
      </w:pPr>
    </w:p>
    <w:p w:rsidR="003845D0" w:rsidRPr="00671C57" w:rsidRDefault="003845D0" w:rsidP="00BB11D9">
      <w:pPr>
        <w:rPr>
          <w:rFonts w:ascii="Arial" w:hAnsi="Arial" w:cs="Arial"/>
        </w:rPr>
      </w:pPr>
    </w:p>
    <w:p w:rsidR="00585EF2" w:rsidRPr="006075C7" w:rsidRDefault="00585EF2" w:rsidP="00585EF2">
      <w:pPr>
        <w:rPr>
          <w:rFonts w:ascii="Arial" w:hAnsi="Arial" w:cs="Arial"/>
          <w:b/>
          <w:u w:val="single"/>
        </w:rPr>
      </w:pPr>
      <w:r w:rsidRPr="006075C7">
        <w:rPr>
          <w:rFonts w:ascii="Arial" w:hAnsi="Arial" w:cs="Arial"/>
          <w:b/>
          <w:u w:val="single"/>
        </w:rPr>
        <w:t>INPUT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585EF2" w:rsidRPr="006075C7" w:rsidRDefault="000C2EC5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 xml:space="preserve">SQL call syntax: 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0C2EC5" w:rsidRPr="00671C57" w:rsidRDefault="000C2EC5" w:rsidP="000C2EC5">
      <w:pPr>
        <w:ind w:left="720"/>
      </w:pPr>
      <w:proofErr w:type="gramStart"/>
      <w:r w:rsidRPr="00671C57">
        <w:t>call</w:t>
      </w:r>
      <w:proofErr w:type="gramEnd"/>
      <w:r w:rsidRPr="00671C57">
        <w:t xml:space="preserve"> </w:t>
      </w:r>
      <w:r w:rsidR="00530FF0" w:rsidRPr="00530FF0">
        <w:t>VISTA.HDSREPRPC_Ftp</w:t>
      </w:r>
      <w:r w:rsidR="006D2345">
        <w:t>Alert</w:t>
      </w:r>
      <w:r w:rsidR="00530FF0" w:rsidRPr="00530FF0">
        <w:t>BLOB(</w:t>
      </w:r>
      <w:r w:rsidRPr="00671C57">
        <w:t>reqestID,callName,patientID,</w:t>
      </w:r>
      <w:r w:rsidR="00801505">
        <w:t>fromDt,alertID</w:t>
      </w:r>
      <w:r w:rsidR="008B522E">
        <w:t>,</w:t>
      </w:r>
      <w:r w:rsidRPr="00671C57">
        <w:t>customFlags,debugFlag)</w:t>
      </w:r>
    </w:p>
    <w:p w:rsidR="000C2EC5" w:rsidRPr="00671C57" w:rsidRDefault="000C2EC5" w:rsidP="000C2EC5">
      <w:pPr>
        <w:ind w:left="720"/>
      </w:pPr>
    </w:p>
    <w:p w:rsidR="000C2EC5" w:rsidRDefault="000C2EC5" w:rsidP="000C2EC5">
      <w:pPr>
        <w:ind w:left="720"/>
      </w:pPr>
      <w:r w:rsidRPr="00671C57">
        <w:t>Example:</w:t>
      </w:r>
    </w:p>
    <w:p w:rsidR="00530FF0" w:rsidRPr="00671C57" w:rsidRDefault="00530FF0" w:rsidP="00530FF0">
      <w:pPr>
        <w:ind w:left="720" w:firstLine="720"/>
      </w:pPr>
      <w:proofErr w:type="gramStart"/>
      <w:r w:rsidRPr="00530FF0">
        <w:t>call</w:t>
      </w:r>
      <w:proofErr w:type="gramEnd"/>
      <w:r>
        <w:t xml:space="preserve"> </w:t>
      </w:r>
      <w:proofErr w:type="spellStart"/>
      <w:r>
        <w:t>VISTA.HDSREPRPC_Ftp</w:t>
      </w:r>
      <w:r w:rsidR="006D2345">
        <w:t>Alert</w:t>
      </w:r>
      <w:r>
        <w:t>BLOB</w:t>
      </w:r>
      <w:proofErr w:type="spellEnd"/>
      <w:r>
        <w:t>('reqid</w:t>
      </w:r>
      <w:r w:rsidRPr="00530FF0">
        <w:t>','</w:t>
      </w:r>
      <w:r>
        <w:t>callname</w:t>
      </w:r>
      <w:r w:rsidR="00A836C3">
        <w:t>','3</w:t>
      </w:r>
      <w:r w:rsidRPr="00530FF0">
        <w:t>',''</w:t>
      </w:r>
      <w:r w:rsidR="008B522E">
        <w:t>,’’</w:t>
      </w:r>
      <w:r w:rsidR="008355EC">
        <w:t>,’’</w:t>
      </w:r>
      <w:r w:rsidR="008B522E">
        <w:t>,</w:t>
      </w:r>
      <w:r w:rsidR="008355EC">
        <w:t>’’</w:t>
      </w:r>
      <w:r w:rsidRPr="00530FF0">
        <w:t>)</w:t>
      </w:r>
    </w:p>
    <w:p w:rsidR="00530FF0" w:rsidRDefault="00530FF0" w:rsidP="00585EF2">
      <w:pPr>
        <w:ind w:firstLine="360"/>
        <w:rPr>
          <w:rFonts w:ascii="Arial" w:hAnsi="Arial" w:cs="Arial"/>
          <w:b/>
        </w:rPr>
      </w:pPr>
    </w:p>
    <w:p w:rsidR="00585EF2" w:rsidRPr="006075C7" w:rsidRDefault="00585EF2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>Input Parameters—Notes:</w:t>
      </w:r>
    </w:p>
    <w:p w:rsidR="00585EF2" w:rsidRDefault="00585EF2" w:rsidP="00585EF2">
      <w:pPr>
        <w:rPr>
          <w:rFonts w:ascii="Arial" w:hAnsi="Arial" w:cs="Arial"/>
        </w:rPr>
      </w:pPr>
    </w:p>
    <w:p w:rsidR="00585EF2" w:rsidRDefault="00585EF2" w:rsidP="000C2EC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requestID</w:t>
      </w:r>
      <w:proofErr w:type="spellEnd"/>
      <w:proofErr w:type="gram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(Optional) </w:t>
      </w:r>
      <w:r>
        <w:rPr>
          <w:rFonts w:ascii="Arial" w:hAnsi="Arial" w:cs="Arial"/>
        </w:rPr>
        <w:t>A string usable by calling layer as an identifier; can be any string, or null.</w:t>
      </w:r>
    </w:p>
    <w:p w:rsidR="00585EF2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callName</w:t>
      </w:r>
      <w:proofErr w:type="spellEnd"/>
      <w:proofErr w:type="gram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(Optional) </w:t>
      </w:r>
      <w:r>
        <w:rPr>
          <w:rFonts w:ascii="Arial" w:hAnsi="Arial" w:cs="Arial"/>
        </w:rPr>
        <w:t xml:space="preserve">String that can contain any information, or be null.  </w:t>
      </w:r>
    </w:p>
    <w:p w:rsidR="00950CF5" w:rsidRDefault="00585EF2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patientID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(Required) </w:t>
      </w:r>
      <w:r>
        <w:rPr>
          <w:rFonts w:ascii="Arial" w:hAnsi="Arial" w:cs="Arial"/>
        </w:rPr>
        <w:t>Patient DFN</w:t>
      </w:r>
      <w:r w:rsidR="00901B5D">
        <w:rPr>
          <w:rFonts w:ascii="Arial" w:hAnsi="Arial" w:cs="Arial"/>
        </w:rPr>
        <w:t xml:space="preserve">; Required unless sending </w:t>
      </w:r>
      <w:proofErr w:type="spellStart"/>
      <w:r w:rsidR="00901B5D">
        <w:rPr>
          <w:rFonts w:ascii="Arial" w:hAnsi="Arial" w:cs="Arial"/>
        </w:rPr>
        <w:t>AlertID</w:t>
      </w:r>
      <w:proofErr w:type="spellEnd"/>
    </w:p>
    <w:p w:rsidR="008B522E" w:rsidRDefault="00CE2931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</w:t>
      </w:r>
      <w:r w:rsidR="00901B5D">
        <w:rPr>
          <w:rFonts w:ascii="Arial" w:hAnsi="Arial" w:cs="Arial"/>
        </w:rPr>
        <w:t>tartDt</w:t>
      </w:r>
      <w:proofErr w:type="spellEnd"/>
      <w:r w:rsidR="00901B5D">
        <w:rPr>
          <w:rFonts w:ascii="Arial" w:hAnsi="Arial" w:cs="Arial"/>
        </w:rPr>
        <w:t>:</w:t>
      </w:r>
      <w:r w:rsidR="00901B5D">
        <w:rPr>
          <w:rFonts w:ascii="Arial" w:hAnsi="Arial" w:cs="Arial"/>
        </w:rPr>
        <w:tab/>
      </w:r>
      <w:r w:rsidR="00901B5D">
        <w:rPr>
          <w:rFonts w:ascii="Arial" w:hAnsi="Arial" w:cs="Arial"/>
        </w:rPr>
        <w:tab/>
        <w:t>(Optional) Start Date</w:t>
      </w:r>
      <w:r w:rsidR="008B522E">
        <w:rPr>
          <w:rFonts w:ascii="Arial" w:hAnsi="Arial" w:cs="Arial"/>
        </w:rPr>
        <w:t xml:space="preserve"> to pull </w:t>
      </w:r>
      <w:r w:rsidR="00901B5D">
        <w:rPr>
          <w:rFonts w:ascii="Arial" w:hAnsi="Arial" w:cs="Arial"/>
        </w:rPr>
        <w:t>Alert records based on Retention Date</w:t>
      </w:r>
    </w:p>
    <w:p w:rsidR="008B522E" w:rsidRDefault="00CE2931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</w:t>
      </w:r>
      <w:r w:rsidR="00901B5D">
        <w:rPr>
          <w:rFonts w:ascii="Arial" w:hAnsi="Arial" w:cs="Arial"/>
        </w:rPr>
        <w:t>lertID</w:t>
      </w:r>
      <w:proofErr w:type="spellEnd"/>
      <w:r w:rsidR="00901B5D">
        <w:rPr>
          <w:rFonts w:ascii="Arial" w:hAnsi="Arial" w:cs="Arial"/>
        </w:rPr>
        <w:t>:</w:t>
      </w:r>
      <w:r w:rsidR="00901B5D">
        <w:rPr>
          <w:rFonts w:ascii="Arial" w:hAnsi="Arial" w:cs="Arial"/>
        </w:rPr>
        <w:tab/>
      </w:r>
      <w:r w:rsidR="00901B5D">
        <w:rPr>
          <w:rFonts w:ascii="Arial" w:hAnsi="Arial" w:cs="Arial"/>
        </w:rPr>
        <w:tab/>
        <w:t>(Required) Alert IEN; Required if wanting detail for individual Alert Record</w:t>
      </w:r>
    </w:p>
    <w:p w:rsidR="00CE2931" w:rsidRPr="00530FF0" w:rsidRDefault="0001150F" w:rsidP="00CE2931">
      <w:pPr>
        <w:pStyle w:val="ListParagraph"/>
        <w:ind w:left="2880"/>
        <w:rPr>
          <w:rFonts w:ascii="Arial" w:hAnsi="Arial" w:cs="Arial"/>
        </w:rPr>
      </w:pPr>
      <w:r>
        <w:rPr>
          <w:rFonts w:ascii="Arial" w:hAnsi="Arial" w:cs="Arial"/>
        </w:rPr>
        <w:t xml:space="preserve">Passing the </w:t>
      </w:r>
      <w:proofErr w:type="spellStart"/>
      <w:r>
        <w:rPr>
          <w:rFonts w:ascii="Arial" w:hAnsi="Arial" w:cs="Arial"/>
        </w:rPr>
        <w:t>AlertID</w:t>
      </w:r>
      <w:proofErr w:type="spellEnd"/>
      <w:r>
        <w:rPr>
          <w:rFonts w:ascii="Arial" w:hAnsi="Arial" w:cs="Arial"/>
        </w:rPr>
        <w:t xml:space="preserve"> assumes you want more detail so 2 </w:t>
      </w:r>
      <w:r w:rsidR="00CE2931">
        <w:rPr>
          <w:rFonts w:ascii="Arial" w:hAnsi="Arial" w:cs="Arial"/>
        </w:rPr>
        <w:t>addition</w:t>
      </w:r>
      <w:r>
        <w:rPr>
          <w:rFonts w:ascii="Arial" w:hAnsi="Arial" w:cs="Arial"/>
        </w:rPr>
        <w:t>al fields (</w:t>
      </w:r>
      <w:r w:rsidR="00CE2931">
        <w:rPr>
          <w:rFonts w:ascii="Arial" w:hAnsi="Arial" w:cs="Arial"/>
        </w:rPr>
        <w:t>Reci</w:t>
      </w:r>
      <w:r>
        <w:rPr>
          <w:rFonts w:ascii="Arial" w:hAnsi="Arial" w:cs="Arial"/>
        </w:rPr>
        <w:t>pients and Long Text) are returned</w:t>
      </w:r>
    </w:p>
    <w:p w:rsidR="00585EF2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>Can be as follows:</w:t>
      </w:r>
    </w:p>
    <w:p w:rsidR="00585EF2" w:rsidRDefault="00B940FD" w:rsidP="00585EF2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1 or Null </w:t>
      </w:r>
      <w:r w:rsidR="003D4061">
        <w:rPr>
          <w:rFonts w:ascii="Arial" w:hAnsi="Arial" w:cs="Arial"/>
        </w:rPr>
        <w:t>Includes</w:t>
      </w:r>
      <w:r w:rsidR="00216080">
        <w:rPr>
          <w:rFonts w:ascii="Arial" w:hAnsi="Arial" w:cs="Arial"/>
        </w:rPr>
        <w:tab/>
      </w:r>
      <w:r w:rsidR="00901B5D">
        <w:rPr>
          <w:rFonts w:ascii="Arial" w:hAnsi="Arial" w:cs="Arial"/>
        </w:rPr>
        <w:t xml:space="preserve">to include Definition </w:t>
      </w:r>
      <w:r w:rsidR="00DE00E7">
        <w:rPr>
          <w:rFonts w:ascii="Arial" w:hAnsi="Arial" w:cs="Arial"/>
        </w:rPr>
        <w:t>Record</w:t>
      </w:r>
      <w:r w:rsidR="00901B5D">
        <w:rPr>
          <w:rFonts w:ascii="Arial" w:hAnsi="Arial" w:cs="Arial"/>
        </w:rPr>
        <w:t>s</w:t>
      </w:r>
      <w:r w:rsidR="00DE00E7">
        <w:rPr>
          <w:rFonts w:ascii="Arial" w:hAnsi="Arial" w:cs="Arial"/>
        </w:rPr>
        <w:t xml:space="preserve"> </w:t>
      </w:r>
      <w:r w:rsidR="00901B5D">
        <w:rPr>
          <w:rFonts w:ascii="Arial" w:hAnsi="Arial" w:cs="Arial"/>
        </w:rPr>
        <w:t>&lt;Def&gt;&lt;/Def&gt;</w:t>
      </w:r>
    </w:p>
    <w:p w:rsidR="00585EF2" w:rsidRDefault="00216080" w:rsidP="00585EF2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E00E7">
        <w:rPr>
          <w:rFonts w:ascii="Arial" w:hAnsi="Arial" w:cs="Arial"/>
        </w:rPr>
        <w:t>2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>Data only returned &lt;Default&gt;</w:t>
      </w:r>
      <w:r w:rsidR="00901B5D">
        <w:rPr>
          <w:rFonts w:ascii="Arial" w:hAnsi="Arial" w:cs="Arial"/>
        </w:rPr>
        <w:t>; no Definition Record Sent</w:t>
      </w:r>
    </w:p>
    <w:p w:rsidR="00585EF2" w:rsidRPr="00790699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debugFlag</w:t>
      </w:r>
      <w:proofErr w:type="spellEnd"/>
      <w:proofErr w:type="gram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(Cache Team uses this parameter for low-level debugging in Cache).  </w:t>
      </w:r>
    </w:p>
    <w:p w:rsidR="006075C7" w:rsidRDefault="006075C7" w:rsidP="00585EF2">
      <w:pPr>
        <w:rPr>
          <w:rFonts w:ascii="Arial" w:hAnsi="Arial" w:cs="Arial"/>
        </w:rPr>
      </w:pPr>
    </w:p>
    <w:p w:rsidR="006075C7" w:rsidRDefault="006075C7" w:rsidP="006075C7">
      <w:pPr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br w:type="page"/>
      </w:r>
      <w:r w:rsidRPr="00EB2C6D">
        <w:rPr>
          <w:rFonts w:ascii="Arial" w:hAnsi="Arial" w:cs="Arial"/>
          <w:b/>
          <w:u w:val="single"/>
        </w:rPr>
        <w:lastRenderedPageBreak/>
        <w:t>RETURN</w:t>
      </w:r>
      <w:r>
        <w:rPr>
          <w:rFonts w:ascii="Arial" w:hAnsi="Arial" w:cs="Arial"/>
          <w:b/>
        </w:rPr>
        <w:t xml:space="preserve"> </w:t>
      </w:r>
    </w:p>
    <w:p w:rsidR="006075C7" w:rsidRDefault="006075C7" w:rsidP="006075C7">
      <w:pPr>
        <w:rPr>
          <w:rFonts w:ascii="Arial" w:hAnsi="Arial" w:cs="Arial"/>
          <w:b/>
        </w:rPr>
      </w:pPr>
    </w:p>
    <w:p w:rsidR="006075C7" w:rsidRDefault="006075C7" w:rsidP="006075C7">
      <w:pPr>
        <w:ind w:left="4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Result Set Columns – Notes: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SiteID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>Site ID of Source System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returnType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For future use</w:t>
      </w:r>
    </w:p>
    <w:p w:rsidR="006075C7" w:rsidRPr="0067671E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Params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Returns the Timestamp as processed by source system along with the input Parameters (i.e.</w:t>
      </w:r>
    </w:p>
    <w:p w:rsidR="006075C7" w:rsidRPr="006075C7" w:rsidRDefault="006075C7" w:rsidP="006075C7">
      <w:pPr>
        <w:ind w:left="2880"/>
        <w:rPr>
          <w:rFonts w:ascii="Arial" w:hAnsi="Arial" w:cs="Arial"/>
          <w:sz w:val="17"/>
          <w:szCs w:val="17"/>
        </w:rPr>
      </w:pPr>
      <w:r w:rsidRPr="006075C7">
        <w:rPr>
          <w:rFonts w:ascii="Arial" w:hAnsi="Arial" w:cs="Arial"/>
        </w:rPr>
        <w:t xml:space="preserve">2012-08-28 10:38:16, </w:t>
      </w:r>
      <w:proofErr w:type="spellStart"/>
      <w:r w:rsidRPr="006075C7">
        <w:rPr>
          <w:rFonts w:ascii="Arial" w:hAnsi="Arial" w:cs="Arial"/>
        </w:rPr>
        <w:t>req</w:t>
      </w:r>
      <w:proofErr w:type="spellEnd"/>
      <w:r w:rsidRPr="006075C7">
        <w:rPr>
          <w:rFonts w:ascii="Arial" w:hAnsi="Arial" w:cs="Arial"/>
        </w:rPr>
        <w:t>, call, 154)</w:t>
      </w:r>
    </w:p>
    <w:p w:rsidR="006075C7" w:rsidRPr="00666B88" w:rsidRDefault="002A0CA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 w:rsidR="00CE2931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6075C7">
        <w:rPr>
          <w:rFonts w:ascii="Arial" w:hAnsi="Arial" w:cs="Arial"/>
        </w:rPr>
        <w:t xml:space="preserve">Echo of </w:t>
      </w:r>
      <w:proofErr w:type="spellStart"/>
      <w:r w:rsidR="006075C7">
        <w:rPr>
          <w:rFonts w:ascii="Arial" w:hAnsi="Arial" w:cs="Arial"/>
        </w:rPr>
        <w:t>CustomFlags</w:t>
      </w:r>
      <w:proofErr w:type="spellEnd"/>
      <w:r w:rsidR="006075C7"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 Error message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r>
        <w:rPr>
          <w:rFonts w:ascii="Arial" w:hAnsi="Arial" w:cs="Arial"/>
        </w:rPr>
        <w:t>stream</w:t>
      </w:r>
      <w:r w:rsidR="00CE2931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Resulting Blob containing XML like data</w:t>
      </w:r>
    </w:p>
    <w:p w:rsidR="006075C7" w:rsidRDefault="006075C7" w:rsidP="00585EF2">
      <w:pPr>
        <w:rPr>
          <w:rFonts w:ascii="Arial" w:hAnsi="Arial" w:cs="Arial"/>
        </w:rPr>
      </w:pPr>
    </w:p>
    <w:p w:rsidR="006075C7" w:rsidRDefault="006075C7" w:rsidP="006075C7">
      <w:pPr>
        <w:rPr>
          <w:rFonts w:ascii="Arial" w:hAnsi="Arial" w:cs="Arial"/>
          <w:b/>
          <w:u w:val="single"/>
        </w:rPr>
      </w:pPr>
      <w:r w:rsidRPr="00AD45E5">
        <w:rPr>
          <w:rFonts w:ascii="Arial" w:hAnsi="Arial" w:cs="Arial"/>
          <w:b/>
          <w:u w:val="single"/>
        </w:rPr>
        <w:t>Errors/Warning</w:t>
      </w:r>
      <w:r>
        <w:rPr>
          <w:rFonts w:ascii="Arial" w:hAnsi="Arial" w:cs="Arial"/>
          <w:b/>
          <w:u w:val="single"/>
        </w:rPr>
        <w:t>s</w:t>
      </w:r>
    </w:p>
    <w:p w:rsidR="006075C7" w:rsidRDefault="006075C7" w:rsidP="006075C7">
      <w:pPr>
        <w:rPr>
          <w:rFonts w:ascii="Arial" w:hAnsi="Arial" w:cs="Arial"/>
          <w:b/>
          <w:u w:val="single"/>
        </w:rPr>
      </w:pPr>
    </w:p>
    <w:p w:rsidR="006075C7" w:rsidRDefault="006075C7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Errors and warnings will be noted by checking the </w:t>
      </w: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 xml:space="preserve"> column.  When an error occurs no Blob/Stream will be created.  However, the </w:t>
      </w: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 xml:space="preserve"> column should always be checked.  For a mere warning the stream will still be created.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F328FE" w:rsidRDefault="006075C7" w:rsidP="006075C7">
      <w:pPr>
        <w:ind w:left="720"/>
        <w:rPr>
          <w:rFonts w:ascii="Arial" w:hAnsi="Arial" w:cs="Arial"/>
          <w:b/>
        </w:rPr>
      </w:pPr>
      <w:r w:rsidRPr="00F328FE">
        <w:rPr>
          <w:rFonts w:ascii="Arial" w:hAnsi="Arial" w:cs="Arial"/>
          <w:b/>
        </w:rPr>
        <w:t>Possible Errors: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Default="00CE2931" w:rsidP="006075C7">
      <w:pPr>
        <w:ind w:left="720"/>
        <w:rPr>
          <w:rFonts w:ascii="Arial" w:hAnsi="Arial" w:cs="Arial"/>
        </w:rPr>
      </w:pPr>
      <w:r w:rsidRPr="00CE2931">
        <w:rPr>
          <w:rFonts w:ascii="Arial" w:hAnsi="Arial" w:cs="Arial"/>
          <w:color w:val="008000"/>
        </w:rPr>
        <w:t>ERROR: Requires Patient ID or Alert IEN</w:t>
      </w:r>
      <w:r w:rsidR="002D771F">
        <w:rPr>
          <w:rFonts w:ascii="Arial" w:hAnsi="Arial" w:cs="Arial"/>
          <w:color w:val="FF0000"/>
        </w:rPr>
        <w:t>.</w:t>
      </w:r>
      <w:r>
        <w:rPr>
          <w:rFonts w:ascii="Arial" w:hAnsi="Arial" w:cs="Arial"/>
        </w:rPr>
        <w:t xml:space="preserve"> – received when no </w:t>
      </w:r>
      <w:proofErr w:type="spellStart"/>
      <w:r>
        <w:rPr>
          <w:rFonts w:ascii="Arial" w:hAnsi="Arial" w:cs="Arial"/>
        </w:rPr>
        <w:t>patientID</w:t>
      </w:r>
      <w:proofErr w:type="spellEnd"/>
      <w:r>
        <w:rPr>
          <w:rFonts w:ascii="Arial" w:hAnsi="Arial" w:cs="Arial"/>
        </w:rPr>
        <w:t xml:space="preserve"> or </w:t>
      </w:r>
      <w:proofErr w:type="spellStart"/>
      <w:r>
        <w:rPr>
          <w:rFonts w:ascii="Arial" w:hAnsi="Arial" w:cs="Arial"/>
        </w:rPr>
        <w:t>AlertID</w:t>
      </w:r>
      <w:proofErr w:type="spellEnd"/>
      <w:r w:rsidR="0008046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parameter are </w:t>
      </w:r>
      <w:r w:rsidR="006075C7" w:rsidRPr="0008046D">
        <w:rPr>
          <w:rFonts w:ascii="Arial" w:hAnsi="Arial" w:cs="Arial"/>
        </w:rPr>
        <w:t>sent</w:t>
      </w:r>
      <w:r>
        <w:rPr>
          <w:rFonts w:ascii="Arial" w:hAnsi="Arial" w:cs="Arial"/>
        </w:rPr>
        <w:t xml:space="preserve">.  </w:t>
      </w:r>
      <w:proofErr w:type="gramStart"/>
      <w:r>
        <w:rPr>
          <w:rFonts w:ascii="Arial" w:hAnsi="Arial" w:cs="Arial"/>
        </w:rPr>
        <w:t>Must have one or the other.</w:t>
      </w:r>
      <w:proofErr w:type="gramEnd"/>
      <w:r>
        <w:rPr>
          <w:rFonts w:ascii="Arial" w:hAnsi="Arial" w:cs="Arial"/>
        </w:rPr>
        <w:t xml:space="preserve"> </w:t>
      </w:r>
    </w:p>
    <w:p w:rsidR="00CE2931" w:rsidRPr="0008046D" w:rsidRDefault="00CE2931" w:rsidP="006075C7">
      <w:pPr>
        <w:ind w:left="720"/>
        <w:rPr>
          <w:rFonts w:ascii="Arial" w:hAnsi="Arial" w:cs="Arial"/>
        </w:rPr>
      </w:pPr>
    </w:p>
    <w:p w:rsidR="006075C7" w:rsidRPr="0008046D" w:rsidRDefault="00CE2931" w:rsidP="006075C7">
      <w:pPr>
        <w:ind w:left="720"/>
        <w:rPr>
          <w:rFonts w:ascii="Arial" w:hAnsi="Arial" w:cs="Arial"/>
          <w:color w:val="008000"/>
        </w:rPr>
      </w:pPr>
      <w:r w:rsidRPr="00CE2931">
        <w:rPr>
          <w:rFonts w:ascii="Arial" w:hAnsi="Arial" w:cs="Arial"/>
          <w:color w:val="008000"/>
        </w:rPr>
        <w:t>ERROR: No data found</w:t>
      </w:r>
      <w:r w:rsidR="006075C7" w:rsidRPr="0008046D">
        <w:rPr>
          <w:rFonts w:ascii="Arial" w:hAnsi="Arial" w:cs="Arial"/>
          <w:color w:val="008000"/>
        </w:rPr>
        <w:t xml:space="preserve">– </w:t>
      </w:r>
      <w:r w:rsidR="006075C7" w:rsidRPr="0008046D">
        <w:rPr>
          <w:rFonts w:ascii="Arial" w:hAnsi="Arial" w:cs="Arial"/>
        </w:rPr>
        <w:t>No data found based on parameters sent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F328FE" w:rsidRDefault="006075C7" w:rsidP="006075C7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Possible Warnings</w:t>
      </w:r>
      <w:r w:rsidRPr="00F328FE">
        <w:rPr>
          <w:rFonts w:ascii="Arial" w:hAnsi="Arial" w:cs="Arial"/>
          <w:b/>
        </w:rPr>
        <w:t>:</w:t>
      </w:r>
    </w:p>
    <w:p w:rsidR="006075C7" w:rsidRPr="00F328FE" w:rsidRDefault="006075C7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&lt;None&gt;</w:t>
      </w:r>
    </w:p>
    <w:p w:rsidR="006075C7" w:rsidRPr="00397A3D" w:rsidRDefault="006075C7" w:rsidP="006075C7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br w:type="page"/>
      </w:r>
      <w:r w:rsidRPr="00397A3D">
        <w:rPr>
          <w:rFonts w:ascii="Arial" w:hAnsi="Arial" w:cs="Arial"/>
          <w:b/>
          <w:u w:val="single"/>
        </w:rPr>
        <w:lastRenderedPageBreak/>
        <w:t>Stream/BLOB</w:t>
      </w:r>
    </w:p>
    <w:p w:rsidR="006075C7" w:rsidRDefault="006075C7" w:rsidP="00585EF2">
      <w:pPr>
        <w:rPr>
          <w:rFonts w:ascii="Arial" w:hAnsi="Arial" w:cs="Arial"/>
        </w:rPr>
      </w:pPr>
    </w:p>
    <w:p w:rsidR="000C2EC5" w:rsidRDefault="006075C7" w:rsidP="000F670D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0C2EC5" w:rsidRPr="000C2EC5" w:rsidRDefault="000C2EC5" w:rsidP="006075C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 w:rsidR="00415FFB"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</w:r>
      <w:r w:rsidR="00415FFB">
        <w:rPr>
          <w:rFonts w:ascii="Arial" w:hAnsi="Arial" w:cs="Arial"/>
        </w:rPr>
        <w:tab/>
      </w:r>
      <w:r w:rsidR="00415FFB">
        <w:rPr>
          <w:rFonts w:ascii="Arial" w:hAnsi="Arial" w:cs="Arial"/>
        </w:rPr>
        <w:tab/>
      </w:r>
      <w:r w:rsidRPr="000C2EC5">
        <w:rPr>
          <w:rFonts w:ascii="Arial" w:hAnsi="Arial" w:cs="Arial"/>
        </w:rPr>
        <w:t>^</w:t>
      </w:r>
    </w:p>
    <w:p w:rsidR="000C2EC5" w:rsidRDefault="002A0CA7" w:rsidP="006075C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0C2EC5" w:rsidRPr="000C2EC5">
        <w:rPr>
          <w:rFonts w:ascii="Arial" w:hAnsi="Arial" w:cs="Arial"/>
        </w:rPr>
        <w:t>ecords delimiter:</w:t>
      </w:r>
      <w:r w:rsidR="000C2EC5" w:rsidRPr="000C2EC5">
        <w:rPr>
          <w:rFonts w:ascii="Arial" w:hAnsi="Arial" w:cs="Arial"/>
        </w:rPr>
        <w:tab/>
      </w:r>
      <w:r w:rsidR="00415FFB">
        <w:rPr>
          <w:rFonts w:ascii="Arial" w:hAnsi="Arial" w:cs="Arial"/>
        </w:rPr>
        <w:tab/>
      </w:r>
      <w:r w:rsidR="000C2EC5" w:rsidRPr="000C2EC5">
        <w:rPr>
          <w:rFonts w:ascii="Arial" w:hAnsi="Arial" w:cs="Arial"/>
        </w:rPr>
        <w:t>CR/LF</w:t>
      </w:r>
    </w:p>
    <w:p w:rsidR="002A0CA7" w:rsidRDefault="002A0CA7" w:rsidP="006075C7">
      <w:pPr>
        <w:pStyle w:val="ListParagraph"/>
        <w:ind w:left="540"/>
        <w:contextualSpacing w:val="0"/>
        <w:rPr>
          <w:rFonts w:ascii="Arial" w:hAnsi="Arial" w:cs="Arial"/>
          <w:b/>
        </w:rPr>
      </w:pPr>
    </w:p>
    <w:p w:rsidR="00D938D7" w:rsidRPr="00C60801" w:rsidRDefault="00D938D7" w:rsidP="00D938D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Data </w:t>
      </w:r>
      <w:r w:rsidRPr="00C60801">
        <w:rPr>
          <w:rFonts w:ascii="Arial" w:hAnsi="Arial" w:cs="Arial"/>
          <w:b/>
          <w:sz w:val="28"/>
          <w:szCs w:val="28"/>
        </w:rPr>
        <w:t>Tag: &lt;</w:t>
      </w:r>
      <w:r w:rsidR="00CA426B">
        <w:rPr>
          <w:rFonts w:ascii="Arial" w:hAnsi="Arial" w:cs="Arial"/>
          <w:b/>
          <w:sz w:val="28"/>
          <w:szCs w:val="28"/>
        </w:rPr>
        <w:t>Def</w:t>
      </w:r>
      <w:proofErr w:type="gramStart"/>
      <w:r w:rsidRPr="00C60801">
        <w:rPr>
          <w:rFonts w:ascii="Arial" w:hAnsi="Arial" w:cs="Arial"/>
          <w:b/>
          <w:sz w:val="28"/>
          <w:szCs w:val="28"/>
        </w:rPr>
        <w:t>&gt;</w:t>
      </w:r>
      <w:r>
        <w:rPr>
          <w:rFonts w:ascii="Arial" w:hAnsi="Arial" w:cs="Arial"/>
          <w:b/>
          <w:sz w:val="28"/>
          <w:szCs w:val="28"/>
        </w:rPr>
        <w:t xml:space="preserve">  Definition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Tag: &lt;</w:t>
      </w:r>
      <w:proofErr w:type="spellStart"/>
      <w:r>
        <w:rPr>
          <w:rFonts w:ascii="Arial" w:hAnsi="Arial" w:cs="Arial"/>
          <w:b/>
          <w:sz w:val="28"/>
          <w:szCs w:val="28"/>
        </w:rPr>
        <w:t>DefAlerts</w:t>
      </w:r>
      <w:proofErr w:type="spellEnd"/>
      <w:r>
        <w:rPr>
          <w:rFonts w:ascii="Arial" w:hAnsi="Arial" w:cs="Arial"/>
          <w:b/>
          <w:sz w:val="28"/>
          <w:szCs w:val="28"/>
        </w:rPr>
        <w:t>&gt;</w:t>
      </w:r>
    </w:p>
    <w:p w:rsidR="00D938D7" w:rsidRDefault="00D938D7" w:rsidP="00D938D7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D938D7" w:rsidRDefault="00D938D7" w:rsidP="00D938D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  <w:t>^</w:t>
      </w:r>
    </w:p>
    <w:p w:rsidR="00D938D7" w:rsidRPr="000C2EC5" w:rsidRDefault="00D938D7" w:rsidP="00D938D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Secondary Delimiter: ~</w:t>
      </w:r>
    </w:p>
    <w:p w:rsidR="00D938D7" w:rsidRDefault="00D938D7" w:rsidP="00D938D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867F26">
        <w:rPr>
          <w:rFonts w:ascii="Arial" w:hAnsi="Arial" w:cs="Arial"/>
        </w:rPr>
        <w:t>Records delimiter:</w:t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  <w:t>CR/LF</w:t>
      </w:r>
    </w:p>
    <w:p w:rsidR="00D938D7" w:rsidRPr="009900D7" w:rsidRDefault="00D938D7" w:rsidP="00D938D7">
      <w:pPr>
        <w:ind w:left="1080"/>
        <w:rPr>
          <w:rFonts w:ascii="Arial" w:hAnsi="Arial" w:cs="Arial"/>
        </w:rPr>
      </w:pPr>
      <w:r w:rsidRPr="009900D7"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900"/>
        <w:gridCol w:w="4680"/>
        <w:gridCol w:w="3600"/>
        <w:gridCol w:w="3258"/>
      </w:tblGrid>
      <w:tr w:rsidR="00D938D7" w:rsidRPr="00813A71" w:rsidTr="00D938D7">
        <w:tc>
          <w:tcPr>
            <w:tcW w:w="900" w:type="dxa"/>
            <w:shd w:val="clear" w:color="auto" w:fill="BFBFBF" w:themeFill="background1" w:themeFillShade="BF"/>
            <w:vAlign w:val="bottom"/>
          </w:tcPr>
          <w:p w:rsidR="00D938D7" w:rsidRPr="00813A71" w:rsidRDefault="00D938D7" w:rsidP="00825FA7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Field #</w:t>
            </w:r>
          </w:p>
        </w:tc>
        <w:tc>
          <w:tcPr>
            <w:tcW w:w="4680" w:type="dxa"/>
            <w:shd w:val="clear" w:color="auto" w:fill="BFBFBF" w:themeFill="background1" w:themeFillShade="BF"/>
            <w:vAlign w:val="bottom"/>
          </w:tcPr>
          <w:p w:rsidR="00D938D7" w:rsidRPr="00813A71" w:rsidRDefault="00D938D7" w:rsidP="00825FA7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Mapping Field name</w:t>
            </w:r>
          </w:p>
        </w:tc>
        <w:tc>
          <w:tcPr>
            <w:tcW w:w="3600" w:type="dxa"/>
            <w:shd w:val="clear" w:color="auto" w:fill="BFBFBF" w:themeFill="background1" w:themeFillShade="BF"/>
            <w:vAlign w:val="bottom"/>
          </w:tcPr>
          <w:p w:rsidR="00D938D7" w:rsidRPr="00813A71" w:rsidRDefault="00D938D7" w:rsidP="00825FA7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File Source/Field</w:t>
            </w:r>
          </w:p>
        </w:tc>
        <w:tc>
          <w:tcPr>
            <w:tcW w:w="3258" w:type="dxa"/>
            <w:shd w:val="clear" w:color="auto" w:fill="BFBFBF" w:themeFill="background1" w:themeFillShade="BF"/>
            <w:vAlign w:val="bottom"/>
          </w:tcPr>
          <w:p w:rsidR="00D938D7" w:rsidRPr="00813A71" w:rsidRDefault="00D938D7" w:rsidP="00825FA7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SP Field Name</w:t>
            </w:r>
          </w:p>
        </w:tc>
      </w:tr>
      <w:tr w:rsidR="00D938D7" w:rsidTr="00D938D7">
        <w:tc>
          <w:tcPr>
            <w:tcW w:w="900" w:type="dxa"/>
            <w:vAlign w:val="bottom"/>
          </w:tcPr>
          <w:p w:rsidR="00D938D7" w:rsidRDefault="00D938D7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4680" w:type="dxa"/>
            <w:vAlign w:val="bottom"/>
          </w:tcPr>
          <w:p w:rsidR="00D938D7" w:rsidRPr="00695317" w:rsidRDefault="00D938D7" w:rsidP="00825FA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PatientAlert.identifier</w:t>
            </w:r>
            <w:proofErr w:type="spellEnd"/>
          </w:p>
        </w:tc>
        <w:tc>
          <w:tcPr>
            <w:tcW w:w="3600" w:type="dxa"/>
          </w:tcPr>
          <w:p w:rsidR="00D938D7" w:rsidRDefault="00D938D7" w:rsidP="00825FA7">
            <w:r>
              <w:rPr>
                <w:rFonts w:ascii="r_ansi" w:hAnsi="r_ansi"/>
                <w:sz w:val="20"/>
                <w:szCs w:val="20"/>
              </w:rPr>
              <w:t xml:space="preserve">8992.1 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Alert  IEN</w:t>
            </w:r>
          </w:p>
        </w:tc>
        <w:tc>
          <w:tcPr>
            <w:tcW w:w="3258" w:type="dxa"/>
            <w:vAlign w:val="bottom"/>
          </w:tcPr>
          <w:p w:rsidR="00D938D7" w:rsidRDefault="00D938D7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IEN</w:t>
            </w:r>
          </w:p>
        </w:tc>
      </w:tr>
      <w:tr w:rsidR="00D938D7" w:rsidTr="00D938D7">
        <w:tc>
          <w:tcPr>
            <w:tcW w:w="900" w:type="dxa"/>
            <w:vAlign w:val="bottom"/>
          </w:tcPr>
          <w:p w:rsidR="00D938D7" w:rsidRDefault="00D938D7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4680" w:type="dxa"/>
            <w:vAlign w:val="bottom"/>
          </w:tcPr>
          <w:p w:rsidR="00D938D7" w:rsidRPr="00695317" w:rsidRDefault="00D938D7" w:rsidP="00D938D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PatientAlert.packageId</w:t>
            </w:r>
            <w:proofErr w:type="spellEnd"/>
          </w:p>
        </w:tc>
        <w:tc>
          <w:tcPr>
            <w:tcW w:w="3600" w:type="dxa"/>
          </w:tcPr>
          <w:p w:rsidR="00D938D7" w:rsidRDefault="00D938D7" w:rsidP="00825FA7">
            <w:r>
              <w:rPr>
                <w:rFonts w:ascii="r_ansi" w:hAnsi="r_ansi"/>
                <w:sz w:val="20"/>
                <w:szCs w:val="20"/>
              </w:rPr>
              <w:t>8992.1 Alert/.03</w:t>
            </w:r>
          </w:p>
        </w:tc>
        <w:tc>
          <w:tcPr>
            <w:tcW w:w="3258" w:type="dxa"/>
            <w:vAlign w:val="bottom"/>
          </w:tcPr>
          <w:p w:rsidR="00D938D7" w:rsidRDefault="00D938D7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PACKAGE ID</w:t>
            </w:r>
          </w:p>
        </w:tc>
      </w:tr>
      <w:tr w:rsidR="00DB0E4F" w:rsidTr="00D938D7">
        <w:tc>
          <w:tcPr>
            <w:tcW w:w="900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3</w:t>
            </w:r>
          </w:p>
        </w:tc>
        <w:tc>
          <w:tcPr>
            <w:tcW w:w="4680" w:type="dxa"/>
            <w:vAlign w:val="bottom"/>
          </w:tcPr>
          <w:p w:rsidR="00DB0E4F" w:rsidRPr="00695317" w:rsidRDefault="00DB0E4F" w:rsidP="00975130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PatientAlert.patientID</w:t>
            </w:r>
            <w:proofErr w:type="spellEnd"/>
          </w:p>
        </w:tc>
        <w:tc>
          <w:tcPr>
            <w:tcW w:w="3600" w:type="dxa"/>
          </w:tcPr>
          <w:p w:rsidR="00DB0E4F" w:rsidRDefault="00DB0E4F" w:rsidP="00975130">
            <w:r>
              <w:rPr>
                <w:rFonts w:ascii="r_ansi" w:hAnsi="r_ansi"/>
                <w:sz w:val="20"/>
                <w:szCs w:val="20"/>
              </w:rPr>
              <w:t>8992.1 Alert/.04</w:t>
            </w:r>
          </w:p>
        </w:tc>
        <w:tc>
          <w:tcPr>
            <w:tcW w:w="3258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IEN</w:t>
            </w:r>
          </w:p>
        </w:tc>
      </w:tr>
      <w:tr w:rsidR="00DB0E4F" w:rsidTr="00D938D7">
        <w:tc>
          <w:tcPr>
            <w:tcW w:w="900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4</w:t>
            </w:r>
          </w:p>
        </w:tc>
        <w:tc>
          <w:tcPr>
            <w:tcW w:w="4680" w:type="dxa"/>
            <w:vAlign w:val="bottom"/>
          </w:tcPr>
          <w:p w:rsidR="00DB0E4F" w:rsidRPr="00695317" w:rsidRDefault="00DB0E4F" w:rsidP="00D938D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PatientAlert.DisplayName</w:t>
            </w:r>
            <w:proofErr w:type="spellEnd"/>
          </w:p>
        </w:tc>
        <w:tc>
          <w:tcPr>
            <w:tcW w:w="3600" w:type="dxa"/>
          </w:tcPr>
          <w:p w:rsidR="00DB0E4F" w:rsidRDefault="00DB0E4F" w:rsidP="00825FA7">
            <w:r>
              <w:rPr>
                <w:rFonts w:ascii="r_ansi" w:hAnsi="r_ansi"/>
                <w:sz w:val="20"/>
                <w:szCs w:val="20"/>
              </w:rPr>
              <w:t>8992.1 Alert/.04</w:t>
            </w:r>
          </w:p>
        </w:tc>
        <w:tc>
          <w:tcPr>
            <w:tcW w:w="3258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NAME</w:t>
            </w:r>
          </w:p>
        </w:tc>
      </w:tr>
      <w:tr w:rsidR="00DB0E4F" w:rsidTr="00D938D7">
        <w:tc>
          <w:tcPr>
            <w:tcW w:w="900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5</w:t>
            </w:r>
          </w:p>
        </w:tc>
        <w:tc>
          <w:tcPr>
            <w:tcW w:w="4680" w:type="dxa"/>
            <w:vAlign w:val="bottom"/>
          </w:tcPr>
          <w:p w:rsidR="00DB0E4F" w:rsidRPr="00695317" w:rsidRDefault="00DB0E4F" w:rsidP="00D938D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PatientAlert.createDate</w:t>
            </w:r>
            <w:proofErr w:type="spellEnd"/>
          </w:p>
        </w:tc>
        <w:tc>
          <w:tcPr>
            <w:tcW w:w="3600" w:type="dxa"/>
          </w:tcPr>
          <w:p w:rsidR="00DB0E4F" w:rsidRDefault="00DB0E4F" w:rsidP="00825FA7">
            <w:r>
              <w:rPr>
                <w:rFonts w:ascii="r_ansi" w:hAnsi="r_ansi"/>
                <w:sz w:val="20"/>
                <w:szCs w:val="20"/>
              </w:rPr>
              <w:t>8992.1 Alert/.02</w:t>
            </w:r>
          </w:p>
        </w:tc>
        <w:tc>
          <w:tcPr>
            <w:tcW w:w="3258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CREATE DATE</w:t>
            </w:r>
          </w:p>
        </w:tc>
      </w:tr>
      <w:tr w:rsidR="00DB0E4F" w:rsidTr="00D938D7">
        <w:tc>
          <w:tcPr>
            <w:tcW w:w="900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6</w:t>
            </w:r>
          </w:p>
        </w:tc>
        <w:tc>
          <w:tcPr>
            <w:tcW w:w="4680" w:type="dxa"/>
            <w:vAlign w:val="bottom"/>
          </w:tcPr>
          <w:p w:rsidR="00DB0E4F" w:rsidRPr="00695317" w:rsidRDefault="00DB0E4F" w:rsidP="00825FA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PatientAlert.retentionDate</w:t>
            </w:r>
            <w:proofErr w:type="spellEnd"/>
          </w:p>
        </w:tc>
        <w:tc>
          <w:tcPr>
            <w:tcW w:w="3600" w:type="dxa"/>
          </w:tcPr>
          <w:p w:rsidR="00DB0E4F" w:rsidRDefault="00DB0E4F" w:rsidP="00825FA7">
            <w:r>
              <w:rPr>
                <w:rFonts w:ascii="r_ansi" w:hAnsi="r_ansi"/>
                <w:sz w:val="20"/>
                <w:szCs w:val="20"/>
              </w:rPr>
              <w:t>8992.1 Alert/.08</w:t>
            </w:r>
          </w:p>
        </w:tc>
        <w:tc>
          <w:tcPr>
            <w:tcW w:w="3258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RETENTION DATE</w:t>
            </w:r>
          </w:p>
        </w:tc>
      </w:tr>
      <w:tr w:rsidR="00DB0E4F" w:rsidTr="00D938D7">
        <w:tc>
          <w:tcPr>
            <w:tcW w:w="900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7</w:t>
            </w:r>
          </w:p>
        </w:tc>
        <w:tc>
          <w:tcPr>
            <w:tcW w:w="4680" w:type="dxa"/>
            <w:vAlign w:val="bottom"/>
          </w:tcPr>
          <w:p w:rsidR="00DB0E4F" w:rsidRPr="00695317" w:rsidRDefault="00DB0E4F" w:rsidP="00825FA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PatientAlert.generatedBy</w:t>
            </w:r>
            <w:proofErr w:type="spellEnd"/>
          </w:p>
        </w:tc>
        <w:tc>
          <w:tcPr>
            <w:tcW w:w="3600" w:type="dxa"/>
          </w:tcPr>
          <w:p w:rsidR="00DB0E4F" w:rsidRPr="00BE4DFA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/>
                <w:sz w:val="20"/>
                <w:szCs w:val="20"/>
              </w:rPr>
              <w:t>8992.1 Alert/.05</w:t>
            </w:r>
          </w:p>
        </w:tc>
        <w:tc>
          <w:tcPr>
            <w:tcW w:w="3258" w:type="dxa"/>
            <w:vAlign w:val="bottom"/>
          </w:tcPr>
          <w:p w:rsidR="00DB0E4F" w:rsidRPr="00695317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GENERATED BY</w:t>
            </w:r>
          </w:p>
        </w:tc>
      </w:tr>
      <w:tr w:rsidR="00DB0E4F" w:rsidTr="00D938D7">
        <w:tc>
          <w:tcPr>
            <w:tcW w:w="900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8</w:t>
            </w:r>
          </w:p>
        </w:tc>
        <w:tc>
          <w:tcPr>
            <w:tcW w:w="4680" w:type="dxa"/>
            <w:vAlign w:val="bottom"/>
          </w:tcPr>
          <w:p w:rsidR="00DB0E4F" w:rsidRPr="00695317" w:rsidRDefault="00DB0E4F" w:rsidP="00825FA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PatientAlert.DisplayText</w:t>
            </w:r>
            <w:proofErr w:type="spellEnd"/>
          </w:p>
        </w:tc>
        <w:tc>
          <w:tcPr>
            <w:tcW w:w="3600" w:type="dxa"/>
          </w:tcPr>
          <w:p w:rsidR="00DB0E4F" w:rsidRPr="00BE4DFA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/>
                <w:sz w:val="20"/>
                <w:szCs w:val="20"/>
              </w:rPr>
              <w:t>8992.1 Alert/1.01</w:t>
            </w:r>
          </w:p>
        </w:tc>
        <w:tc>
          <w:tcPr>
            <w:tcW w:w="3258" w:type="dxa"/>
            <w:vAlign w:val="bottom"/>
          </w:tcPr>
          <w:p w:rsidR="00DB0E4F" w:rsidRPr="00695317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DISPLAY TEXT</w:t>
            </w:r>
          </w:p>
        </w:tc>
      </w:tr>
    </w:tbl>
    <w:p w:rsidR="0001150F" w:rsidRDefault="0001150F" w:rsidP="0001150F">
      <w:pPr>
        <w:ind w:left="1080"/>
        <w:rPr>
          <w:rFonts w:ascii="Arial" w:hAnsi="Arial" w:cs="Arial"/>
        </w:rPr>
      </w:pPr>
    </w:p>
    <w:p w:rsidR="0001150F" w:rsidRDefault="00CA426B" w:rsidP="0001150F">
      <w:pPr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Passing in the </w:t>
      </w:r>
      <w:proofErr w:type="spellStart"/>
      <w:r>
        <w:rPr>
          <w:rFonts w:ascii="Arial" w:hAnsi="Arial" w:cs="Arial"/>
        </w:rPr>
        <w:t>AlertID</w:t>
      </w:r>
      <w:proofErr w:type="spellEnd"/>
      <w:r>
        <w:rPr>
          <w:rFonts w:ascii="Arial" w:hAnsi="Arial" w:cs="Arial"/>
        </w:rPr>
        <w:t xml:space="preserve"> provides </w:t>
      </w:r>
      <w:r w:rsidR="0001150F">
        <w:rPr>
          <w:rFonts w:ascii="Arial" w:hAnsi="Arial" w:cs="Arial"/>
        </w:rPr>
        <w:t>2 additional fields</w:t>
      </w:r>
    </w:p>
    <w:p w:rsidR="0001150F" w:rsidRPr="009900D7" w:rsidRDefault="0001150F" w:rsidP="0001150F">
      <w:pPr>
        <w:ind w:left="1080"/>
        <w:rPr>
          <w:rFonts w:ascii="Arial" w:hAnsi="Arial" w:cs="Arial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900"/>
        <w:gridCol w:w="4680"/>
        <w:gridCol w:w="3600"/>
        <w:gridCol w:w="3258"/>
      </w:tblGrid>
      <w:tr w:rsidR="0001150F" w:rsidTr="00825FA7">
        <w:tc>
          <w:tcPr>
            <w:tcW w:w="900" w:type="dxa"/>
            <w:vAlign w:val="bottom"/>
          </w:tcPr>
          <w:p w:rsidR="0001150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9</w:t>
            </w:r>
          </w:p>
        </w:tc>
        <w:tc>
          <w:tcPr>
            <w:tcW w:w="4680" w:type="dxa"/>
            <w:vAlign w:val="bottom"/>
          </w:tcPr>
          <w:p w:rsidR="0001150F" w:rsidRPr="00695317" w:rsidRDefault="0001150F" w:rsidP="00825FA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PatientAlert.Recipients</w:t>
            </w:r>
            <w:proofErr w:type="spellEnd"/>
            <w:r>
              <w:rPr>
                <w:rFonts w:eastAsia="Times New Roman" w:cs="Calibri"/>
                <w:sz w:val="22"/>
                <w:szCs w:val="22"/>
                <w:lang w:bidi="ar-SA"/>
              </w:rPr>
              <w:t xml:space="preserve"> (strung together with a secondary delimiter)</w:t>
            </w:r>
          </w:p>
        </w:tc>
        <w:tc>
          <w:tcPr>
            <w:tcW w:w="3600" w:type="dxa"/>
          </w:tcPr>
          <w:p w:rsidR="0001150F" w:rsidRDefault="0001150F" w:rsidP="00825FA7">
            <w:r>
              <w:rPr>
                <w:rFonts w:ascii="r_ansi" w:hAnsi="r_ansi"/>
                <w:sz w:val="20"/>
                <w:szCs w:val="20"/>
              </w:rPr>
              <w:t xml:space="preserve">8992.1 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Alert/20</w:t>
            </w:r>
          </w:p>
        </w:tc>
        <w:tc>
          <w:tcPr>
            <w:tcW w:w="3258" w:type="dxa"/>
            <w:vAlign w:val="bottom"/>
          </w:tcPr>
          <w:p w:rsidR="0001150F" w:rsidRDefault="0001150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RECIPIENTS</w:t>
            </w:r>
          </w:p>
        </w:tc>
      </w:tr>
      <w:tr w:rsidR="0001150F" w:rsidTr="00825FA7">
        <w:tc>
          <w:tcPr>
            <w:tcW w:w="900" w:type="dxa"/>
            <w:vAlign w:val="bottom"/>
          </w:tcPr>
          <w:p w:rsidR="0001150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10</w:t>
            </w:r>
            <w:bookmarkStart w:id="0" w:name="_GoBack"/>
            <w:bookmarkEnd w:id="0"/>
          </w:p>
        </w:tc>
        <w:tc>
          <w:tcPr>
            <w:tcW w:w="4680" w:type="dxa"/>
            <w:vAlign w:val="bottom"/>
          </w:tcPr>
          <w:p w:rsidR="0001150F" w:rsidRDefault="0001150F" w:rsidP="00825FA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PatientAlert.longText</w:t>
            </w:r>
            <w:proofErr w:type="spellEnd"/>
          </w:p>
        </w:tc>
        <w:tc>
          <w:tcPr>
            <w:tcW w:w="3600" w:type="dxa"/>
          </w:tcPr>
          <w:p w:rsidR="0001150F" w:rsidRDefault="0001150F" w:rsidP="00825FA7">
            <w:r>
              <w:rPr>
                <w:rFonts w:ascii="r_ansi" w:hAnsi="r_ansi"/>
                <w:sz w:val="20"/>
                <w:szCs w:val="20"/>
              </w:rPr>
              <w:t xml:space="preserve">8992.1 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Alert/4</w:t>
            </w:r>
          </w:p>
        </w:tc>
        <w:tc>
          <w:tcPr>
            <w:tcW w:w="3258" w:type="dxa"/>
            <w:vAlign w:val="bottom"/>
          </w:tcPr>
          <w:p w:rsidR="0001150F" w:rsidRDefault="0001150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LONG TEXT</w:t>
            </w:r>
          </w:p>
        </w:tc>
      </w:tr>
    </w:tbl>
    <w:p w:rsidR="0001150F" w:rsidRDefault="0001150F" w:rsidP="0001150F">
      <w:pPr>
        <w:rPr>
          <w:rFonts w:ascii="Arial" w:hAnsi="Arial" w:cs="Arial"/>
          <w:b/>
          <w:sz w:val="28"/>
          <w:szCs w:val="28"/>
          <w:u w:val="single"/>
        </w:rPr>
      </w:pPr>
    </w:p>
    <w:p w:rsidR="0001150F" w:rsidRDefault="0001150F" w:rsidP="00D938D7">
      <w:pPr>
        <w:rPr>
          <w:rFonts w:ascii="Arial" w:hAnsi="Arial" w:cs="Arial"/>
          <w:b/>
          <w:sz w:val="28"/>
          <w:szCs w:val="28"/>
          <w:u w:val="single"/>
        </w:rPr>
      </w:pPr>
    </w:p>
    <w:p w:rsidR="009836E8" w:rsidRDefault="009836E8">
      <w:pPr>
        <w:rPr>
          <w:rFonts w:ascii="Arial" w:hAnsi="Arial" w:cs="Arial"/>
        </w:rPr>
      </w:pPr>
    </w:p>
    <w:p w:rsidR="00D938D7" w:rsidRDefault="00D938D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C1DD2" w:rsidRDefault="008355EC" w:rsidP="001C1DD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Example: </w:t>
      </w:r>
      <w:r w:rsidR="001C1DD2">
        <w:rPr>
          <w:rFonts w:ascii="Arial" w:hAnsi="Arial" w:cs="Arial"/>
        </w:rPr>
        <w:t xml:space="preserve">Get all records by passing just the </w:t>
      </w:r>
      <w:proofErr w:type="spellStart"/>
      <w:r w:rsidR="001C1DD2">
        <w:rPr>
          <w:rFonts w:ascii="Arial" w:hAnsi="Arial" w:cs="Arial"/>
        </w:rPr>
        <w:t>PatientID</w:t>
      </w:r>
      <w:proofErr w:type="spellEnd"/>
    </w:p>
    <w:p w:rsidR="001C1DD2" w:rsidRDefault="001C1DD2" w:rsidP="001C1DD2">
      <w:pPr>
        <w:rPr>
          <w:rFonts w:ascii="Arial" w:hAnsi="Arial" w:cs="Arial"/>
        </w:rPr>
      </w:pPr>
    </w:p>
    <w:p w:rsidR="001C1DD2" w:rsidRPr="001C1DD2" w:rsidRDefault="001C1DD2" w:rsidP="001C1DD2">
      <w:pPr>
        <w:rPr>
          <w:rFonts w:ascii="Arial" w:hAnsi="Arial" w:cs="Arial"/>
          <w:b/>
          <w:sz w:val="28"/>
          <w:szCs w:val="28"/>
        </w:rPr>
      </w:pPr>
      <w:proofErr w:type="gramStart"/>
      <w:r w:rsidRPr="001C1DD2">
        <w:rPr>
          <w:sz w:val="28"/>
          <w:szCs w:val="28"/>
        </w:rPr>
        <w:t>call</w:t>
      </w:r>
      <w:proofErr w:type="gramEnd"/>
      <w:r w:rsidRPr="001C1DD2">
        <w:rPr>
          <w:sz w:val="28"/>
          <w:szCs w:val="28"/>
        </w:rPr>
        <w:t xml:space="preserve"> </w:t>
      </w:r>
      <w:proofErr w:type="spellStart"/>
      <w:r w:rsidRPr="001C1DD2">
        <w:rPr>
          <w:sz w:val="28"/>
          <w:szCs w:val="28"/>
        </w:rPr>
        <w:t>VISTA.HDSREPRPC_FtpAlertBLOB</w:t>
      </w:r>
      <w:proofErr w:type="spellEnd"/>
      <w:r w:rsidRPr="001C1DD2">
        <w:rPr>
          <w:sz w:val="28"/>
          <w:szCs w:val="28"/>
        </w:rPr>
        <w:t>('reqid','callname','3','','','','')</w:t>
      </w:r>
    </w:p>
    <w:p w:rsidR="009900D7" w:rsidRPr="0051550C" w:rsidRDefault="009900D7" w:rsidP="008355EC">
      <w:pPr>
        <w:rPr>
          <w:rFonts w:ascii="Arial" w:hAnsi="Arial" w:cs="Arial"/>
          <w:color w:val="FF0000"/>
        </w:rPr>
      </w:pPr>
    </w:p>
    <w:p w:rsidR="00A836C3" w:rsidRDefault="00A836C3" w:rsidP="00BC7A80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&lt;Def&gt;IEN^PACKAGE ID^PATIENT IEN^PATIENT NAME^CREATE DATE^RETENTION DATE^GENERATED BY^DISPLAY TEXT^&lt;/Def&gt;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24979^OR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^3^EIGHT,PATIENT^20100227091624^20100329^LABTECH,FORTYEIGHT^EIGHT,PAT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25085^OR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^3^EIGHT,PATIENT^20100316094033^20100415^LABTECH,ONE^EIGHT,PAT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25086^OR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^3^EIGHT,PATIENT^20100316094034^20100415^LABTECH,ONE^EIGHT,PAT (E0008): Labs resulted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25087^OR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^3^EIGHT,PATIENT^20100316094034^20100415^LABTECH,ONE^EIGHT,PAT (E0008): Abnormal labs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25302^OR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^3^EIGHT,PATIENT^20100316095109^20100415^LABTECH,ONE^EIGHT,PAT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25303^OR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^3^EIGHT,PATIENT^20100316095109^20100415^LABTECH,ONE^EIGHT,PAT (E0008): Labs resulted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25304^OR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^3^EIGHT,PATIENT^20100316095109^20100415^LABTECH,ONE^EIGHT,PAT (E0008): Abnormal labs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25513^OR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^3^EIGHT,PATIENT^20100316095201^20100415^LABTECH,ONE^EIGHT,PAT (E0008): Labs resulted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25514^OR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^3^EIGHT,PATIENT^20100316095201^20100415^LABTECH,ONE^EIGHT,PAT (E0008): Abnormal labs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25624^OR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^3^EIGHT,PATIENT^20100316095610^20100415^LABTECH,ONE^EIGHT,PAT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25625^OR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^3^EIGHT,PATIENT^20100316095610^20100415^LABTECH,ONE^EIGHT,PAT (E0008): Labs resulted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25626^OR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^3^EIGHT,PATIENT^20100316095610^20100415^LABTECH,ONE^EIGHT,PAT (E0008): Abnormal labs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25835^OR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^3^EIGHT,PATIENT^20100316095707^20100415^LABTECH,ONE^EIGHT,PAT (E0008): Labs resulted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25836^OR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^3^EIGHT,PATIENT^20100316095707^20100415^LABTECH,ONE^EIGHT,PAT (E0008): Abnormal labs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25946^OR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^3^EIGHT,PATIENT^20100316095951^20100415^LABTECH,ONE^EIGHT,PAT (E0008): Labs resulted - [UREA NITROGEN]^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25958^OR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^3^EIGHT,PATIENT^20100316100033^20100415^LABTECH,ONE^EIGHT,PAT (E0008): Labs resulted - [UREA NITROGEN]^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25969^OR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^3^EIGHT,PATIENT^20100316100116^20100415^LABTECH,ONE^EIGHT,PAT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25970^OR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^3^EIGHT,PATIENT^20100316100116^20100415^LABTECH,ONE^EIGHT,PAT (E0008): Labs resulted - [UREA NITROGEN]^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26080^OR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^3^EIGHT,PATIENT^20100316100222^20100415^LABTECH,ONE^EIGHT,PAT (E0008): Labs resulted - [UREA NITROGEN]^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26091^OR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^3^EIGHT,PATIENT^20100316100314^20100415^LABTECH,ONE^EIGHT,PAT (E0008): Labs resulted - [UREA NITROGEN]^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26102^OR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^3^EIGHT,PATIENT^20100316101732^20100415^LABTECH,ONE^EIGHT,PAT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26103^OR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^3^EIGHT,PATIENT^20100316101732^20100415^LABTECH,ONE^EIGHT,PAT (E0008): Labs resulted - [CREATININE]^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26214^OR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^3^EIGHT,PATIENT^20100316101837^20100415^LABTECH,ONE^EIGHT,PAT (E0008): Labs resulted - [CREATININE]^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26215^OR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^3^EIGHT,PATIENT^20100316101837^20100415^LABTECH,ONE^EIGHT,PAT (E0008): Abnormal labs - [CREATININE]^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26326^OR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^3^EIGHT,PATIENT^20100316102052^20100415^LABTECH,ONE^EIGHT,PAT (E0008): Labs resulted - [CREATININE]^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26337^OR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^3^EIGHT,PATIENT^20100316102149^20100415^LABTECH,ONE^EIGHT,PAT (E0008): Labs resulted - [CREATININE]^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26348^OR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^3^EIGHT,PATIENT^20100316102355^20100415^LABTECH,ONE^EIGHT,PAT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26349^OR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^3^EIGHT,PATIENT^20100316102355^20100415^LABTECH,ONE^EIGHT,PAT (E0008): Labs resulted - [CREATININE]^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26460^OR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^3^EIGHT,PATIENT^20100316102642^20100415^LABTECH,ONE^EIGHT,PAT (E0008): Labs resulted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26461^OR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^3^EIGHT,PATIENT^20100316102642^20100415^LABTECH,ONE^EIGHT,PAT (E0008): Abnormal labs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26572^OR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^3^EIGHT,PATIENT^20100316102751^20100415^LABTECH,ONE^EIGHT,PAT (E0008): Labs resulted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26583^OR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^3^EIGHT,PATIENT^20100316103046^20100415^LABTECH,ONE^EIGHT,PAT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26584^OR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^3^EIGHT,PATIENT^20100316103046^20100415^LABTECH,ONE^EIGHT,PAT (E0008): Labs resulted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26585^OR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^3^EIGHT,PATIENT^20100316103046^20100415^LABTECH,ONE^EIGHT,PAT (E0008): Abnormal labs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26796^OR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^3^EIGHT,PATIENT^20100316103408^20100415^LABTECH,ONE^EIGHT,PAT (E0008): Labs resulted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26807^OR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^3^EIGHT,PATIENT^20100316103506^20100415^LABTECH,ONE^EIGHT,PAT (E0008): Labs resulted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26818^OR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^3^EIGHT,PATIENT^20100323105656^20100422^LABTECH,FORTYEIGHT^EIGHT,PAT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26919^OR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^3^EIGHT,PATIENT^201003231102^20100422^LABTECH,ONE^EIGHT,PAT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26924^OR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^3^EIGHT,PATIENT^201003231102^20100422^LABTECH,ONE^EIGHT,PAT (E0008): Labs resulted - [POTASSIUM]^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27031^OR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^3^EIGHT,PATIENT^20100323110243^20100422^LABTECH,ONE^EIGHT,PAT (E0008): Labs resulted - [POTASSIUM]^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27042^OR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^3^EIGHT,PATIENT^20100323110317^20100422^LABTECH,ONE^EIGHT,PAT (E0008): Labs resulted - [POTASSIUM]^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27053^OR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^3^EIGHT,PATIENT^20100323110359^20100422^LABTECH,ONE^EIGHT,PAT (E0008): Labs resulted - [POTASSIUM]^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27064^OR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^3^EIGHT,PATIENT^20100323110439^20100422^LABTECH,ONE^EIGHT,PAT (E0008): Labs resulted - [POTASSIUM]^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27075^OR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^3^EIGHT,PATIENT^20100323110640^20100422^LABTECH,ONE^EIGHT,PAT (E0008): Labs resulted - [CHOLESTEROL]^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27086^OR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^3^EIGHT,PATIENT^20100323110714^20100422^LABTECH,ONE^EIGHT,PAT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27087^OR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^3^EIGHT,PATIENT^20100323110714^20100422^LABTECH,ONE^EIGHT,PAT (E0008): Labs resulted - [CHOLESTEROL]^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27198^OR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^3^EIGHT,PATIENT^20100323110817^20100422^LABTECH,ONE^EIGHT,PAT (E0008): Labs resulted - [CHOLESTEROL]^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27209^OR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^3^EIGHT,PATIENT^20100323110852^20100422^LABTECH,ONE^EIGHT,PAT (E0008): Labs resulted - [CHOLESTEROL]^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lastRenderedPageBreak/>
        <w:t>27220^OR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^3^EIGHT,PATIENT^20100323110923^20100422^LABTECH,ONE^EIGHT,PAT (E0008): Labs resulted - [CHOLESTEROL]^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27231^OR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^3^EIGHT,PATIENT^20100323111647^20100422^LABTECH,ONE^EIGHT,PAT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27236^OR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^3^EIGHT,PATIENT^20100323111647^20100422^LABTECH,ONE^EIGHT,PAT (E0008): Labs resulted - [TRIGLYCERIDE]^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27343^OR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^3^EIGHT,PATIENT^20100323112421^20100422^LABTECH,ONE^EIGHT,PAT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27344^OR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^3^EIGHT,PATIENT^20100323112421^20100422^LABTECH,ONE^EIGHT,PAT (E0008): Labs resulted - [TRIGLYCERIDE]^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27455^OR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^3^EIGHT,PATIENT^20100323112530^20100422^LABTECH,ONE^EIGHT,PAT (E0008): Labs resulted - [TRIGLYCERIDE]^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27466^OR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^3^EIGHT,PATIENT^20100323113022^20100422^LABTECH,ONE^EIGHT,PAT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27467^OR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^3^EIGHT,PATIENT^20100323113022^20100422^LABTECH,ONE^EIGHT,PAT (E0008): Labs resulted - [TRIGLYCERIDE]^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27578^OR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^3^EIGHT,PATIENT^20100323113139^20100422^LABTECH,ONE^EIGHT,PAT (E0008): Labs resulted - [TRIGLYCERIDE]^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27589^OR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^3^EIGHT,PATIENT^20100323124416^20100422^LABTECH,ONE^EIGHT,PAT (E0008): Labs resulted - [LDL 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27622^OR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^3^EIGHT,PATIENT^20100323124417^20100422^LABTECH,ONE^EIGHT,PAT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27701^OR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^3^EIGHT,PATIENT^20100323124537^20100422^LABTECH,ONE^EIGHT,PAT (E0008): Labs resulted - [LDL 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27712^OR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^3^EIGHT,PATIENT^20100323124728^20100422^LABTECH,ONE^EIGHT,PAT (E0008): Labs resulted - [LDL 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27723^OR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^3^EIGHT,PATIENT^20100323125111^20100422^LABTECH,ONE^EIGHT,PAT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27724^OR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^3^EIGHT,PATIENT^20100323125111^20100422^LABTECH,ONE^EIGHT,PAT (E0008): Labs resulted - [LDL 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27835^OR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^3^EIGHT,PATIENT^20100323125145^20100422^LABTECH,ONE^EIGHT,PAT (E0008): Labs resulted - [LDL 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27846^OR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^3^EIGHT,PATIENT^20100323125233^20100422^LABTECH,ONE^EIGHT,PAT (E0008): Labs resulted - [HDL]^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27857^OR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^3^EIGHT,PATIENT^20100323125335^20100422^LABTECH,ONE^EIGHT,PAT (E0008): Labs resulted - [HDL]^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27868^OR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^3^EIGHT,PATIENT^20100323125403^20100422^LABTECH,ONE^EIGHT,PAT (E0008): Labs resulted - [HDL]^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27879^OR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^3^EIGHT,PATIENT^20100323125437^20100422^LABTECH,ONE^EIGHT,PAT (E0008): Labs resulted - [HDL]^</w:t>
      </w:r>
    </w:p>
    <w:p w:rsidR="001C1DD2" w:rsidRDefault="00613926" w:rsidP="00613926">
      <w:r w:rsidRPr="00613926">
        <w:rPr>
          <w:rFonts w:ascii="r_ansi" w:hAnsi="r_ansi" w:cs="r_ansi"/>
          <w:sz w:val="16"/>
          <w:szCs w:val="16"/>
          <w:lang w:bidi="ar-SA"/>
        </w:rPr>
        <w:t>27890^OR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^3^EIGHT,PATIENT^20100323125511^20100422^LABTECH,ONE^EIGHT,PAT (E0008): Labs resulted - [HDL]^</w:t>
      </w:r>
      <w:r w:rsidR="001C1DD2">
        <w:br w:type="page"/>
      </w:r>
    </w:p>
    <w:p w:rsidR="001C1DD2" w:rsidRDefault="001C1DD2" w:rsidP="001C1DD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Example: Filter by Retention date by passing a starting date along with the </w:t>
      </w:r>
      <w:proofErr w:type="spellStart"/>
      <w:r>
        <w:rPr>
          <w:rFonts w:ascii="Arial" w:hAnsi="Arial" w:cs="Arial"/>
        </w:rPr>
        <w:t>PatientID</w:t>
      </w:r>
      <w:proofErr w:type="spellEnd"/>
    </w:p>
    <w:p w:rsidR="001C1DD2" w:rsidRDefault="001C1DD2" w:rsidP="00A836C3"/>
    <w:p w:rsidR="00A836C3" w:rsidRDefault="00A836C3" w:rsidP="00A836C3">
      <w:pPr>
        <w:rPr>
          <w:rFonts w:ascii="Arial" w:hAnsi="Arial" w:cs="Arial"/>
          <w:b/>
        </w:rPr>
      </w:pPr>
      <w:proofErr w:type="gramStart"/>
      <w:r w:rsidRPr="00A836C3">
        <w:t>call</w:t>
      </w:r>
      <w:proofErr w:type="gramEnd"/>
      <w:r w:rsidRPr="00A836C3">
        <w:t xml:space="preserve"> VISTA.HDSREPRPC_FtpAlertBLOB('reqid','callname','3','</w:t>
      </w:r>
      <w:r>
        <w:t>20100422</w:t>
      </w:r>
      <w:r w:rsidRPr="00A836C3">
        <w:t>','','','')</w:t>
      </w:r>
    </w:p>
    <w:p w:rsidR="00A836C3" w:rsidRDefault="00A836C3" w:rsidP="00A836C3">
      <w:pPr>
        <w:rPr>
          <w:rFonts w:ascii="Arial" w:hAnsi="Arial" w:cs="Arial"/>
        </w:rPr>
      </w:pP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&lt;Def&gt;IEN^PACKAGE ID^PATIENT^CREATE DATE^RETENTION DATE^GENERATED BY^DISPLAY TEXT^&lt;/Def&gt;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26818^OR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^EIGHT,PATIENT^20100323105656^20100422^LABTECH,FORTYEIGHT^EIGHT,PAT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26919^OR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^EIGHT,PATIENT^201003231102^20100422^LABTECH,ONE^EIGHT,PAT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26924^OR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^EIGHT,PATIENT^201003231102^20100422^LABTECH,ONE^EIGHT,PAT (E0008): Labs resulted - [POTASSIUM]^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27031^OR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^EIGHT,PATIENT^20100323110243^20100422^LABTECH,ONE^EIGHT,PAT (E0008): Labs resulted - [POTASSIUM]^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27042^OR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^EIGHT,PATIENT^20100323110317^20100422^LABTECH,ONE^EIGHT,PAT (E0008): Labs resulted - [POTASSIUM]^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27053^OR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^EIGHT,PATIENT^20100323110359^20100422^LABTECH,ONE^EIGHT,PAT (E0008): Labs resulted - [POTASSIUM]^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27064^OR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^EIGHT,PATIENT^20100323110439^20100422^LABTECH,ONE^EIGHT,PAT (E0008): Labs resulted - [POTASSIUM]^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27075^OR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^EIGHT,PATIENT^20100323110640^20100422^LABTECH,ONE^EIGHT,PAT (E0008): Labs resulted - [CHOLESTEROL]^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27086^OR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^EIGHT,PATIENT^20100323110714^20100422^LABTECH,ONE^EIGHT,PAT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27087^OR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^EIGHT,PATIENT^20100323110714^20100422^LABTECH,ONE^EIGHT,PAT (E0008): Labs resulted - [CHOLESTEROL]^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27198^OR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^EIGHT,PATIENT^20100323110817^20100422^LABTECH,ONE^EIGHT,PAT (E0008): Labs resulted - [CHOLESTEROL]^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27209^OR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^EIGHT,PATIENT^20100323110852^20100422^LABTECH,ONE^EIGHT,PAT (E0008): Labs resulted - [CHOLESTEROL]^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27220^OR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^EIGHT,PATIENT^20100323110923^20100422^LABTECH,ONE^EIGHT,PAT (E0008): Labs resulted - [CHOLESTEROL]^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27231^OR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^EIGHT,PATIENT^20100323111647^20100422^LABTECH,ONE^EIGHT,PAT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27236^OR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^EIGHT,PATIENT^20100323111647^20100422^LABTECH,ONE^EIGHT,PAT (E0008): Labs resulted - [TRIGLYCERIDE]^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27343^OR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^EIGHT,PATIENT^20100323112421^20100422^LABTECH,ONE^EIGHT,PAT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27344^OR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^EIGHT,PATIENT^20100323112421^20100422^LABTECH,ONE^EIGHT,PAT (E0008): Labs resulted - [TRIGLYCERIDE]^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27455^OR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^EIGHT,PATIENT^20100323112530^20100422^LABTECH,ONE^EIGHT,PAT (E0008): Labs resulted - [TRIGLYCERIDE]^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27466^OR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^EIGHT,PATIENT^20100323113022^20100422^LABTECH,ONE^EIGHT,PAT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27467^OR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^EIGHT,PATIENT^20100323113022^20100422^LABTECH,ONE^EIGHT,PAT (E0008): Labs resulted - [TRIGLYCERIDE]^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27578^OR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^EIGHT,PATIENT^20100323113139^20100422^LABTECH,ONE^EIGHT,PAT (E0008): Labs resulted - [TRIGLYCERIDE]^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27589^OR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^EIGHT,PATIENT^20100323124416^20100422^LABTECH,ONE^EIGHT,PAT (E0008): Labs resulted - [LDL 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27622^OR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^EIGHT,PATIENT^20100323124417^20100422^LABTECH,ONE^EIGHT,PAT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27701^OR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^EIGHT,PATIENT^20100323124537^20100422^LABTECH,ONE^EIGHT,PAT (E0008): Labs resulted - [LDL 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27712^OR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^EIGHT,PATIENT^20100323124728^20100422^LABTECH,ONE^EIGHT,PAT (E0008): Labs resulted - [LDL 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27723^OR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^EIGHT,PATIENT^20100323125111^20100422^LABTECH,ONE^EIGHT,PAT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27724^OR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^EIGHT,PATIENT^20100323125111^20100422^LABTECH,ONE^EIGHT,PAT (E0008): Labs resulted - [LDL 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27835^OR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^EIGHT,PATIENT^20100323125145^20100422^LABTECH,ONE^EIGHT,PAT (E0008): Labs resulted - [LDL 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27846^OR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^EIGHT,PATIENT^20100323125233^20100422^LABTECH,ONE^EIGHT,PAT (E0008): Labs resulted - [HDL]^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27857^OR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^EIGHT,PATIENT^20100323125335^20100422^LABTECH,ONE^EIGHT,PAT (E0008): Labs resulted - [HDL]^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27868^OR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^EIGHT,PATIENT^20100323125403^20100422^LABTECH,ONE^EIGHT,PAT (E0008): Labs resulted - [HDL]^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27879^OR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^EIGHT,PATIENT^20100323125437^20100422^LABTECH,ONE^EIGHT,PAT (E0008): Labs resulted - [HDL]^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27890^OR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^EIGHT,PATIENT^20100323125511^20100422^LABTECH,ONE^EIGHT,PAT (E0008): Labs resulted - [HDL]^</w:t>
      </w:r>
    </w:p>
    <w:p w:rsidR="001C1DD2" w:rsidRDefault="001C1DD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:rsidR="001C1DD2" w:rsidRDefault="001C1DD2" w:rsidP="001C1DD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Example: Get full detail by passing </w:t>
      </w:r>
      <w:proofErr w:type="gramStart"/>
      <w:r>
        <w:rPr>
          <w:rFonts w:ascii="Arial" w:hAnsi="Arial" w:cs="Arial"/>
        </w:rPr>
        <w:t>Alert  ID</w:t>
      </w:r>
      <w:proofErr w:type="gramEnd"/>
      <w:r w:rsidR="001615A7">
        <w:rPr>
          <w:rFonts w:ascii="Arial" w:hAnsi="Arial" w:cs="Arial"/>
        </w:rPr>
        <w:t xml:space="preserve">.  Doing this provides the Recipient and </w:t>
      </w:r>
    </w:p>
    <w:p w:rsidR="001C1DD2" w:rsidRDefault="001C1DD2" w:rsidP="001C1DD2"/>
    <w:p w:rsidR="001C1DD2" w:rsidRDefault="001C1DD2" w:rsidP="001C1DD2">
      <w:pPr>
        <w:rPr>
          <w:rFonts w:ascii="Arial" w:hAnsi="Arial" w:cs="Arial"/>
          <w:b/>
        </w:rPr>
      </w:pPr>
      <w:proofErr w:type="gramStart"/>
      <w:r w:rsidRPr="00A836C3">
        <w:t>call</w:t>
      </w:r>
      <w:proofErr w:type="gramEnd"/>
      <w:r w:rsidRPr="00A836C3">
        <w:t xml:space="preserve"> VISTA.HDSREPRPC_FtpAlertBLOB('reqid','callname','','','</w:t>
      </w:r>
      <w:r w:rsidR="001615A7">
        <w:t>27890</w:t>
      </w:r>
      <w:r w:rsidRPr="00A836C3">
        <w:t>','','')</w:t>
      </w:r>
    </w:p>
    <w:p w:rsidR="001C1DD2" w:rsidRDefault="001C1DD2" w:rsidP="00B24F6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5030E" w:rsidRDefault="0075030E" w:rsidP="00B24F6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&lt;Def&gt;IEN^PACKAGE ID^PATIENT IEN^PATIENT NAME^CREATE DATE^RETENTION DATE^GENERATED BY^DISPLAY TEXT^RECIPIENTS^LONG TEXT^&lt;/Def&gt;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27890^OR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^3^EIGHT,PATIENT^20100323125511^20100422^LABTECH,ONE^EIGHT,PAT (E0008): Labs resulted - [HDL]^PROGRAMMER,TWENTY~^THIS IS T</w:t>
      </w:r>
    </w:p>
    <w:p w:rsidR="0075030E" w:rsidRPr="0075030E" w:rsidRDefault="00613926" w:rsidP="00613926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613926">
        <w:rPr>
          <w:rFonts w:ascii="r_ansi" w:hAnsi="r_ansi" w:cs="r_ansi"/>
          <w:sz w:val="16"/>
          <w:szCs w:val="16"/>
          <w:lang w:bidi="ar-SA"/>
        </w:rPr>
        <w:t xml:space="preserve">HE LONG TEXT </w:t>
      </w:r>
      <w:proofErr w:type="spellStart"/>
      <w:r w:rsidRPr="00613926">
        <w:rPr>
          <w:rFonts w:ascii="r_ansi" w:hAnsi="r_ansi" w:cs="r_ansi"/>
          <w:sz w:val="16"/>
          <w:szCs w:val="16"/>
          <w:lang w:bidi="ar-SA"/>
        </w:rPr>
        <w:t>Discription</w:t>
      </w:r>
      <w:proofErr w:type="spellEnd"/>
      <w:r w:rsidRPr="00613926">
        <w:rPr>
          <w:rFonts w:ascii="r_ansi" w:hAnsi="r_ansi" w:cs="r_ansi"/>
          <w:sz w:val="16"/>
          <w:szCs w:val="16"/>
          <w:lang w:bidi="ar-SA"/>
        </w:rPr>
        <w:t xml:space="preserve"> ^</w:t>
      </w:r>
    </w:p>
    <w:sectPr w:rsidR="0075030E" w:rsidRPr="0075030E" w:rsidSect="002B514D">
      <w:pgSz w:w="15840" w:h="12240" w:orient="landscape"/>
      <w:pgMar w:top="648" w:right="1440" w:bottom="64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3BDD"/>
    <w:multiLevelType w:val="hybridMultilevel"/>
    <w:tmpl w:val="9D52DB3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CD568B0"/>
    <w:multiLevelType w:val="hybridMultilevel"/>
    <w:tmpl w:val="D93EAD74"/>
    <w:lvl w:ilvl="0" w:tplc="EC169126">
      <w:start w:val="899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94813"/>
    <w:multiLevelType w:val="hybridMultilevel"/>
    <w:tmpl w:val="C90C47A0"/>
    <w:lvl w:ilvl="0" w:tplc="4274D820">
      <w:start w:val="1"/>
      <w:numFmt w:val="decimal"/>
      <w:lvlText w:val="%1"/>
      <w:lvlJc w:val="left"/>
      <w:pPr>
        <w:ind w:left="720" w:hanging="360"/>
      </w:pPr>
      <w:rPr>
        <w:rFonts w:ascii="Arial" w:eastAsia="Calibri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6F0B68"/>
    <w:multiLevelType w:val="hybridMultilevel"/>
    <w:tmpl w:val="819E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76318E"/>
    <w:multiLevelType w:val="hybridMultilevel"/>
    <w:tmpl w:val="3E26B5A8"/>
    <w:lvl w:ilvl="0" w:tplc="EA34715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2567B8"/>
    <w:multiLevelType w:val="hybridMultilevel"/>
    <w:tmpl w:val="4BF2DBD0"/>
    <w:lvl w:ilvl="0" w:tplc="7A8E1DD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0AF437C"/>
    <w:multiLevelType w:val="hybridMultilevel"/>
    <w:tmpl w:val="720804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E5231D"/>
    <w:multiLevelType w:val="hybridMultilevel"/>
    <w:tmpl w:val="A7B2CA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5D0"/>
    <w:rsid w:val="0001150F"/>
    <w:rsid w:val="00025D14"/>
    <w:rsid w:val="000670A9"/>
    <w:rsid w:val="0008046D"/>
    <w:rsid w:val="000845F4"/>
    <w:rsid w:val="000C2EC5"/>
    <w:rsid w:val="000E7494"/>
    <w:rsid w:val="000F3A00"/>
    <w:rsid w:val="000F670D"/>
    <w:rsid w:val="00134300"/>
    <w:rsid w:val="001615A7"/>
    <w:rsid w:val="001B1F4C"/>
    <w:rsid w:val="001B7F5D"/>
    <w:rsid w:val="001C1DD2"/>
    <w:rsid w:val="001C2938"/>
    <w:rsid w:val="001C2AD4"/>
    <w:rsid w:val="002033DF"/>
    <w:rsid w:val="00204D31"/>
    <w:rsid w:val="00216080"/>
    <w:rsid w:val="002731F4"/>
    <w:rsid w:val="00280E28"/>
    <w:rsid w:val="002836D0"/>
    <w:rsid w:val="00291CC5"/>
    <w:rsid w:val="002A0CA7"/>
    <w:rsid w:val="002B4653"/>
    <w:rsid w:val="002B514D"/>
    <w:rsid w:val="002D771F"/>
    <w:rsid w:val="00322160"/>
    <w:rsid w:val="00322298"/>
    <w:rsid w:val="00325B69"/>
    <w:rsid w:val="0036656C"/>
    <w:rsid w:val="00366FB1"/>
    <w:rsid w:val="003845D0"/>
    <w:rsid w:val="00385561"/>
    <w:rsid w:val="003D2EE8"/>
    <w:rsid w:val="003D4061"/>
    <w:rsid w:val="003E30AB"/>
    <w:rsid w:val="00400BD4"/>
    <w:rsid w:val="00415FFB"/>
    <w:rsid w:val="0041735B"/>
    <w:rsid w:val="004174A0"/>
    <w:rsid w:val="0043005D"/>
    <w:rsid w:val="00474B18"/>
    <w:rsid w:val="004946A3"/>
    <w:rsid w:val="004A6D60"/>
    <w:rsid w:val="004B6B6E"/>
    <w:rsid w:val="00505C2E"/>
    <w:rsid w:val="00511E70"/>
    <w:rsid w:val="0051550C"/>
    <w:rsid w:val="00526373"/>
    <w:rsid w:val="00530FF0"/>
    <w:rsid w:val="00561C88"/>
    <w:rsid w:val="0058489F"/>
    <w:rsid w:val="00585EF2"/>
    <w:rsid w:val="005F1FF9"/>
    <w:rsid w:val="00600BB3"/>
    <w:rsid w:val="0060691F"/>
    <w:rsid w:val="006075C7"/>
    <w:rsid w:val="00613926"/>
    <w:rsid w:val="00622A01"/>
    <w:rsid w:val="00637CB5"/>
    <w:rsid w:val="006414A1"/>
    <w:rsid w:val="00671C57"/>
    <w:rsid w:val="00676103"/>
    <w:rsid w:val="006839DA"/>
    <w:rsid w:val="0069025E"/>
    <w:rsid w:val="006A1738"/>
    <w:rsid w:val="006A4194"/>
    <w:rsid w:val="006B1757"/>
    <w:rsid w:val="006D2345"/>
    <w:rsid w:val="006D7E93"/>
    <w:rsid w:val="00733594"/>
    <w:rsid w:val="0075030E"/>
    <w:rsid w:val="00782EDE"/>
    <w:rsid w:val="00790699"/>
    <w:rsid w:val="0079710B"/>
    <w:rsid w:val="007C3E66"/>
    <w:rsid w:val="007E3D87"/>
    <w:rsid w:val="007F33F0"/>
    <w:rsid w:val="00801505"/>
    <w:rsid w:val="00833BDF"/>
    <w:rsid w:val="008355EC"/>
    <w:rsid w:val="00857610"/>
    <w:rsid w:val="008608F4"/>
    <w:rsid w:val="008B34C5"/>
    <w:rsid w:val="008B522E"/>
    <w:rsid w:val="00901B5D"/>
    <w:rsid w:val="00911825"/>
    <w:rsid w:val="009311BD"/>
    <w:rsid w:val="00931CDC"/>
    <w:rsid w:val="00942645"/>
    <w:rsid w:val="009455B6"/>
    <w:rsid w:val="00945981"/>
    <w:rsid w:val="00950CF5"/>
    <w:rsid w:val="00952E74"/>
    <w:rsid w:val="00960174"/>
    <w:rsid w:val="00965543"/>
    <w:rsid w:val="009836E8"/>
    <w:rsid w:val="00983B0A"/>
    <w:rsid w:val="009900D7"/>
    <w:rsid w:val="009B5F1B"/>
    <w:rsid w:val="009D2A7C"/>
    <w:rsid w:val="009F2690"/>
    <w:rsid w:val="00A836C3"/>
    <w:rsid w:val="00A912D0"/>
    <w:rsid w:val="00AC78AD"/>
    <w:rsid w:val="00AE3818"/>
    <w:rsid w:val="00B06947"/>
    <w:rsid w:val="00B24F6D"/>
    <w:rsid w:val="00B37872"/>
    <w:rsid w:val="00B42507"/>
    <w:rsid w:val="00B940FD"/>
    <w:rsid w:val="00BB11D9"/>
    <w:rsid w:val="00BC2498"/>
    <w:rsid w:val="00BC7A80"/>
    <w:rsid w:val="00C24127"/>
    <w:rsid w:val="00C547A1"/>
    <w:rsid w:val="00C71CF3"/>
    <w:rsid w:val="00C90F19"/>
    <w:rsid w:val="00CA426B"/>
    <w:rsid w:val="00CA739C"/>
    <w:rsid w:val="00CB4533"/>
    <w:rsid w:val="00CC1186"/>
    <w:rsid w:val="00CE2931"/>
    <w:rsid w:val="00CE436E"/>
    <w:rsid w:val="00CE7A52"/>
    <w:rsid w:val="00CF25FB"/>
    <w:rsid w:val="00CF49A4"/>
    <w:rsid w:val="00D05313"/>
    <w:rsid w:val="00D10C7C"/>
    <w:rsid w:val="00D16F40"/>
    <w:rsid w:val="00D800FC"/>
    <w:rsid w:val="00D938D7"/>
    <w:rsid w:val="00DB0E4F"/>
    <w:rsid w:val="00DB3182"/>
    <w:rsid w:val="00DD2CDC"/>
    <w:rsid w:val="00DE00E7"/>
    <w:rsid w:val="00DF548A"/>
    <w:rsid w:val="00E0588B"/>
    <w:rsid w:val="00E344DD"/>
    <w:rsid w:val="00E7094F"/>
    <w:rsid w:val="00EB372C"/>
    <w:rsid w:val="00ED22E7"/>
    <w:rsid w:val="00F0662A"/>
    <w:rsid w:val="00F1420A"/>
    <w:rsid w:val="00F15606"/>
    <w:rsid w:val="00F36EE1"/>
    <w:rsid w:val="00F406E6"/>
    <w:rsid w:val="00F42020"/>
    <w:rsid w:val="00F52499"/>
    <w:rsid w:val="00F644AD"/>
    <w:rsid w:val="00F656AC"/>
    <w:rsid w:val="00F759D9"/>
    <w:rsid w:val="00F9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561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D938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561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D938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7</Pages>
  <Words>2282</Words>
  <Characters>13008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15260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EIE Desktop Technologies</dc:creator>
  <cp:lastModifiedBy>Brenden</cp:lastModifiedBy>
  <cp:revision>12</cp:revision>
  <dcterms:created xsi:type="dcterms:W3CDTF">2015-06-04T05:16:00Z</dcterms:created>
  <dcterms:modified xsi:type="dcterms:W3CDTF">2015-06-18T17:30:00Z</dcterms:modified>
</cp:coreProperties>
</file>